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2722" w14:textId="3031A95F" w:rsidR="002A226C" w:rsidRDefault="00DB0A29">
      <w:pPr>
        <w:rPr>
          <w:b/>
          <w:bCs/>
          <w:u w:val="single"/>
        </w:rPr>
      </w:pPr>
      <w:r>
        <w:rPr>
          <w:b/>
          <w:bCs/>
          <w:u w:val="single"/>
        </w:rPr>
        <w:t>What is their history</w:t>
      </w:r>
    </w:p>
    <w:p w14:paraId="7C3B689E" w14:textId="27A695E2" w:rsidR="007124EF" w:rsidRDefault="007124EF">
      <w:r>
        <w:t xml:space="preserve">Been about for 30 years, for a long time it was a think </w:t>
      </w:r>
      <w:proofErr w:type="spellStart"/>
      <w:r>
        <w:t>thank</w:t>
      </w:r>
      <w:proofErr w:type="spellEnd"/>
      <w:r>
        <w:t>, a small group of small passionate people who were convinced</w:t>
      </w:r>
      <w:r w:rsidR="00B91A2A">
        <w:t xml:space="preserve"> we needed to speak about population. It was a big topic in the 1970’s, someone wrote a book called Population Bomb. There was a population conference in Cairo, where the lens switched to women’s rights, which is right – but then everyone stopped talking about the numbers, which became a dirty subject.</w:t>
      </w:r>
    </w:p>
    <w:p w14:paraId="23D15189" w14:textId="2C6CC024" w:rsidR="007124EF" w:rsidRDefault="00B91A2A">
      <w:r>
        <w:t>Then Robin joined 5 years ago. They had 2 people, now they have 12. In Nigeria, Kenya etc.</w:t>
      </w:r>
    </w:p>
    <w:p w14:paraId="6A0D9DA0" w14:textId="0A8EFC75" w:rsidR="00DB0A29" w:rsidRDefault="00B91A2A">
      <w:r>
        <w:t xml:space="preserve">They have a new board with some heavy hitters, got them to spend their reserves on expansion. Got them to respond </w:t>
      </w:r>
      <w:r w:rsidR="00814E45">
        <w:t>to the changing sustainability sector.</w:t>
      </w:r>
    </w:p>
    <w:p w14:paraId="2A77CFEC" w14:textId="77777777" w:rsidR="00814E45" w:rsidRDefault="00814E45">
      <w:pPr>
        <w:rPr>
          <w:b/>
          <w:bCs/>
          <w:u w:val="single"/>
        </w:rPr>
      </w:pPr>
    </w:p>
    <w:p w14:paraId="60F1B85B" w14:textId="12278FCE" w:rsidR="00814E45" w:rsidRDefault="00DB0A29">
      <w:pPr>
        <w:rPr>
          <w:b/>
          <w:bCs/>
          <w:u w:val="single"/>
        </w:rPr>
      </w:pPr>
      <w:r>
        <w:rPr>
          <w:b/>
          <w:bCs/>
          <w:u w:val="single"/>
        </w:rPr>
        <w:t>What is the problem</w:t>
      </w:r>
    </w:p>
    <w:p w14:paraId="410DBCBB" w14:textId="77E4EADE" w:rsidR="00814E45" w:rsidRDefault="00814E45">
      <w:r>
        <w:t xml:space="preserve">Richer countries have falling fertility levels, so we </w:t>
      </w:r>
      <w:proofErr w:type="gramStart"/>
      <w:r>
        <w:t>have to</w:t>
      </w:r>
      <w:proofErr w:type="gramEnd"/>
      <w:r>
        <w:t xml:space="preserve"> reduce our per capita consumption. People’s global footprint in the global north is 16 times higher than the global south. If everyone lived like we did in the UK, we would need the resources of three earths. If everyone lived like the average Indian, we would need less than one earth.</w:t>
      </w:r>
    </w:p>
    <w:p w14:paraId="76E65A84" w14:textId="1B846BE4" w:rsidR="00C45495" w:rsidRDefault="00814E45">
      <w:r>
        <w:t>300 million women around the world have an unmet need for safe, family planning services.</w:t>
      </w:r>
    </w:p>
    <w:p w14:paraId="62314259" w14:textId="422BBD87" w:rsidR="00C45495" w:rsidRDefault="00C45495">
      <w:r>
        <w:t xml:space="preserve">Getting all women access to family planning would save more carbon in the next 30 years, than </w:t>
      </w:r>
      <w:proofErr w:type="gramStart"/>
      <w:r>
        <w:t>all of</w:t>
      </w:r>
      <w:proofErr w:type="gramEnd"/>
      <w:r>
        <w:t xml:space="preserve"> the onshore and offshore wind farms in the world. Educating girls and providing family planning will have the biggest single impact.</w:t>
      </w:r>
    </w:p>
    <w:p w14:paraId="2312CA9F" w14:textId="2A3012FC" w:rsidR="00C45495" w:rsidRPr="00814E45" w:rsidRDefault="00C45495">
      <w:r>
        <w:t>There is a UN graph that shows that if every woman in the world had 0.5 less children, the population would peak at 7 billion – less than we have now. If they had 0.5, more then we would peak at 16 billion.</w:t>
      </w:r>
    </w:p>
    <w:p w14:paraId="2552BF20" w14:textId="727B029E" w:rsidR="00DB0A29" w:rsidRDefault="00DB0A29">
      <w:pPr>
        <w:rPr>
          <w:b/>
          <w:bCs/>
          <w:u w:val="single"/>
        </w:rPr>
      </w:pPr>
    </w:p>
    <w:p w14:paraId="742058FD" w14:textId="1CCED8E9" w:rsidR="00DB0A29" w:rsidRDefault="00DB0A29">
      <w:pPr>
        <w:rPr>
          <w:b/>
          <w:bCs/>
          <w:u w:val="single"/>
        </w:rPr>
      </w:pPr>
      <w:r>
        <w:rPr>
          <w:b/>
          <w:bCs/>
          <w:u w:val="single"/>
        </w:rPr>
        <w:t>What is the solution</w:t>
      </w:r>
    </w:p>
    <w:p w14:paraId="466412AD" w14:textId="082D4946" w:rsidR="00DB0A29" w:rsidRDefault="00DB0A29">
      <w:pPr>
        <w:rPr>
          <w:b/>
          <w:bCs/>
          <w:u w:val="single"/>
        </w:rPr>
      </w:pPr>
    </w:p>
    <w:p w14:paraId="4C60AE6A" w14:textId="7EC4F325" w:rsidR="00DB0A29" w:rsidRDefault="00DB0A29">
      <w:pPr>
        <w:rPr>
          <w:b/>
          <w:bCs/>
          <w:u w:val="single"/>
        </w:rPr>
      </w:pPr>
      <w:r>
        <w:rPr>
          <w:b/>
          <w:bCs/>
          <w:u w:val="single"/>
        </w:rPr>
        <w:t xml:space="preserve">How are you going to achieve </w:t>
      </w:r>
      <w:proofErr w:type="gramStart"/>
      <w:r>
        <w:rPr>
          <w:b/>
          <w:bCs/>
          <w:u w:val="single"/>
        </w:rPr>
        <w:t>it</w:t>
      </w:r>
      <w:proofErr w:type="gramEnd"/>
    </w:p>
    <w:p w14:paraId="3E8C83DD" w14:textId="3C7F2EEA" w:rsidR="006F34C9" w:rsidRDefault="006F34C9">
      <w:r>
        <w:t>They are at the outset of their journey, as it’s been so taboo to talk about population. They are campaigning and showing that it makes a difference.</w:t>
      </w:r>
    </w:p>
    <w:p w14:paraId="763789B1" w14:textId="30C733F6" w:rsidR="006F34C9" w:rsidRDefault="006F34C9">
      <w:r>
        <w:t xml:space="preserve">The UK government has cut aid to family planning, </w:t>
      </w:r>
    </w:p>
    <w:p w14:paraId="2BCB977C" w14:textId="77777777" w:rsidR="006F34C9" w:rsidRPr="006F34C9" w:rsidRDefault="006F34C9"/>
    <w:p w14:paraId="4665D47C" w14:textId="1CDD4114" w:rsidR="00DB0A29" w:rsidRDefault="00DB0A29">
      <w:pPr>
        <w:rPr>
          <w:b/>
          <w:bCs/>
          <w:u w:val="single"/>
        </w:rPr>
      </w:pPr>
      <w:r>
        <w:rPr>
          <w:b/>
          <w:bCs/>
          <w:u w:val="single"/>
        </w:rPr>
        <w:t>Structure of the org</w:t>
      </w:r>
    </w:p>
    <w:p w14:paraId="6F16519D" w14:textId="5A3F9EBE" w:rsidR="00CF3D12" w:rsidRPr="00CF3D12" w:rsidRDefault="00CF3D12">
      <w:r>
        <w:t>They have a hub in London, everyone works remotely.</w:t>
      </w:r>
    </w:p>
    <w:p w14:paraId="445FAB54" w14:textId="7AE67E76" w:rsidR="006F34C9" w:rsidRDefault="006F34C9">
      <w:r>
        <w:t>Robin joined as interim director in 2016. There was him, Alastair – Head of Communications, and Julie who is a contractor – who did finance etc. and is now moving on.</w:t>
      </w:r>
    </w:p>
    <w:p w14:paraId="778E7A33" w14:textId="77C3E7D6" w:rsidR="006F34C9" w:rsidRDefault="006F34C9">
      <w:r>
        <w:t>They have expanded on the campaigns side, but also recently recruited a Head of Fundraising.</w:t>
      </w:r>
    </w:p>
    <w:p w14:paraId="1A275425" w14:textId="4636C489" w:rsidR="00DB0A29" w:rsidRDefault="00CF3D12">
      <w:r>
        <w:lastRenderedPageBreak/>
        <w:t>One of their partners is called Empower to Plan, who they raise funds for. They then work very closely with them and act as ambassadors for them in Africa etc.</w:t>
      </w:r>
    </w:p>
    <w:p w14:paraId="3E1E8A85" w14:textId="3D41B583" w:rsidR="00CF3D12" w:rsidRPr="00CF3D12" w:rsidRDefault="00CF3D12">
      <w:r>
        <w:t>Who are their partner organisations – could we stick this on a global map? Links to their logos?</w:t>
      </w:r>
    </w:p>
    <w:p w14:paraId="494BCAFD" w14:textId="54F73E31" w:rsidR="00DB0A29" w:rsidRDefault="00DB0A29">
      <w:pPr>
        <w:rPr>
          <w:b/>
          <w:bCs/>
          <w:u w:val="single"/>
        </w:rPr>
      </w:pPr>
      <w:r>
        <w:rPr>
          <w:b/>
          <w:bCs/>
          <w:u w:val="single"/>
        </w:rPr>
        <w:t>Details of the role</w:t>
      </w:r>
    </w:p>
    <w:p w14:paraId="2C19C4D4" w14:textId="42AE1BC9" w:rsidR="00B91A2A" w:rsidRPr="00B91A2A" w:rsidRDefault="00B91A2A">
      <w:r>
        <w:t xml:space="preserve">Need someone with a </w:t>
      </w:r>
      <w:proofErr w:type="gramStart"/>
      <w:r>
        <w:t>really strong</w:t>
      </w:r>
      <w:proofErr w:type="gramEnd"/>
      <w:r>
        <w:t xml:space="preserve"> finance head.</w:t>
      </w:r>
    </w:p>
    <w:p w14:paraId="653A9D5C" w14:textId="14B3B900" w:rsidR="00DB0A29" w:rsidRDefault="00DB0A29">
      <w:pPr>
        <w:rPr>
          <w:b/>
          <w:bCs/>
          <w:u w:val="single"/>
        </w:rPr>
      </w:pPr>
    </w:p>
    <w:p w14:paraId="4DCD0207" w14:textId="07F15E3F" w:rsidR="00DB0A29" w:rsidRDefault="00DB0A29">
      <w:pPr>
        <w:rPr>
          <w:b/>
          <w:bCs/>
          <w:u w:val="single"/>
        </w:rPr>
      </w:pPr>
      <w:r>
        <w:rPr>
          <w:b/>
          <w:bCs/>
          <w:u w:val="single"/>
        </w:rPr>
        <w:t>Why are you recruiting</w:t>
      </w:r>
    </w:p>
    <w:p w14:paraId="51B949EA" w14:textId="02612089" w:rsidR="001E6665" w:rsidRPr="00F4119B" w:rsidRDefault="00F4119B">
      <w:r>
        <w:t>The person left. Now we are looking for someone who can translate figures into a narrative, rather than just managing the figures.</w:t>
      </w:r>
    </w:p>
    <w:p w14:paraId="02F31D8E" w14:textId="55B9D389" w:rsidR="001E6665" w:rsidRDefault="001E6665">
      <w:pPr>
        <w:rPr>
          <w:b/>
          <w:bCs/>
          <w:u w:val="single"/>
        </w:rPr>
      </w:pPr>
      <w:r>
        <w:rPr>
          <w:b/>
          <w:bCs/>
          <w:u w:val="single"/>
        </w:rPr>
        <w:t>Main priorities of the role</w:t>
      </w:r>
    </w:p>
    <w:p w14:paraId="78235FA4" w14:textId="5830D333" w:rsidR="00CF3D12" w:rsidRDefault="00CF3D12">
      <w:r>
        <w:t>CRM, website, etc.</w:t>
      </w:r>
    </w:p>
    <w:p w14:paraId="64232C42" w14:textId="5479E9CC" w:rsidR="00CF3D12" w:rsidRDefault="00F4119B">
      <w:r>
        <w:t>Governance, report to the board confidently, Deal with the audit.</w:t>
      </w:r>
    </w:p>
    <w:p w14:paraId="640B107F" w14:textId="6329C810" w:rsidR="00F4119B" w:rsidRDefault="00F4119B">
      <w:r>
        <w:t>Human Resources – quite a small element of the role.</w:t>
      </w:r>
    </w:p>
    <w:p w14:paraId="54ECF2AB" w14:textId="21266756" w:rsidR="00F4119B" w:rsidRDefault="00F4119B"/>
    <w:p w14:paraId="59570038" w14:textId="4600A0CC" w:rsidR="00F4119B" w:rsidRPr="00CF3D12" w:rsidRDefault="00F4119B">
      <w:r>
        <w:t>Highly strategic member of the SMT. Working with them to figure out how to spend reserves, how to invest effectively for growth etc. Someone who can talk to the numbers confidently.</w:t>
      </w:r>
    </w:p>
    <w:sectPr w:rsidR="00F4119B" w:rsidRPr="00CF3D1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A29"/>
    <w:rsid w:val="001E6665"/>
    <w:rsid w:val="003175E6"/>
    <w:rsid w:val="00491834"/>
    <w:rsid w:val="006F34C9"/>
    <w:rsid w:val="007124EF"/>
    <w:rsid w:val="00814E45"/>
    <w:rsid w:val="00B91A2A"/>
    <w:rsid w:val="00C45495"/>
    <w:rsid w:val="00CF3B20"/>
    <w:rsid w:val="00CF3D12"/>
    <w:rsid w:val="00DB0A29"/>
    <w:rsid w:val="00F411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C9469"/>
  <w15:chartTrackingRefBased/>
  <w15:docId w15:val="{77541878-760C-41E9-B0A0-13921A68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388</TotalTime>
  <Pages>2</Pages>
  <Words>449</Words>
  <Characters>2563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Drew</dc:creator>
  <cp:keywords/>
  <dc:description/>
  <cp:lastModifiedBy>Graham Drew</cp:lastModifiedBy>
  <cp:revision>1</cp:revision>
  <dcterms:created xsi:type="dcterms:W3CDTF">2022-05-26T08:18:00Z</dcterms:created>
  <dcterms:modified xsi:type="dcterms:W3CDTF">2022-05-26T16:13:00Z</dcterms:modified>
</cp:coreProperties>
</file>